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F7D21" w14:textId="1EE0DE09" w:rsidR="000E4D33" w:rsidRPr="005D56F6" w:rsidRDefault="000E4D33" w:rsidP="000E4D33">
      <w:pPr>
        <w:pStyle w:val="Normal1"/>
        <w:spacing w:line="240" w:lineRule="auto"/>
        <w:jc w:val="center"/>
        <w:rPr>
          <w:sz w:val="24"/>
          <w:szCs w:val="24"/>
        </w:rPr>
      </w:pPr>
      <w:r w:rsidRPr="005D56F6">
        <w:rPr>
          <w:noProof/>
          <w:sz w:val="24"/>
          <w:szCs w:val="24"/>
        </w:rPr>
        <w:drawing>
          <wp:inline distT="0" distB="0" distL="0" distR="0" wp14:anchorId="5ED0259A" wp14:editId="1AA3F453">
            <wp:extent cx="542925" cy="771525"/>
            <wp:effectExtent l="0" t="0" r="9525" b="9525"/>
            <wp:docPr id="1" name="Imagem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.png" descr="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04251" w14:textId="77777777" w:rsidR="000E4D33" w:rsidRPr="005D56F6" w:rsidRDefault="000E4D33" w:rsidP="000E4D33">
      <w:pPr>
        <w:pStyle w:val="Normal1"/>
        <w:spacing w:line="240" w:lineRule="auto"/>
        <w:jc w:val="center"/>
        <w:rPr>
          <w:sz w:val="24"/>
          <w:szCs w:val="24"/>
        </w:rPr>
      </w:pPr>
      <w:r w:rsidRPr="005D56F6">
        <w:rPr>
          <w:rFonts w:eastAsia="Times New Roman"/>
          <w:b/>
          <w:sz w:val="24"/>
          <w:szCs w:val="24"/>
        </w:rPr>
        <w:t>MINISTÉRIO DA EDUCAÇÃO</w:t>
      </w:r>
    </w:p>
    <w:p w14:paraId="6CECE37B" w14:textId="77777777" w:rsidR="000E4D33" w:rsidRPr="005D56F6" w:rsidRDefault="000E4D33" w:rsidP="000E4D33">
      <w:pPr>
        <w:pStyle w:val="Normal1"/>
        <w:spacing w:line="240" w:lineRule="auto"/>
        <w:jc w:val="center"/>
        <w:rPr>
          <w:sz w:val="24"/>
          <w:szCs w:val="24"/>
        </w:rPr>
      </w:pPr>
      <w:r w:rsidRPr="005D56F6">
        <w:rPr>
          <w:rFonts w:eastAsia="Times New Roman"/>
          <w:b/>
          <w:sz w:val="24"/>
          <w:szCs w:val="24"/>
        </w:rPr>
        <w:t>UNIVERSIDADE FEDERAL DA PARAÍBA</w:t>
      </w:r>
    </w:p>
    <w:p w14:paraId="56DFDF84" w14:textId="77777777" w:rsidR="000E4D33" w:rsidRDefault="000E4D33" w:rsidP="000E4D33">
      <w:pPr>
        <w:pStyle w:val="Normal1"/>
        <w:spacing w:line="240" w:lineRule="auto"/>
        <w:jc w:val="center"/>
        <w:rPr>
          <w:rFonts w:eastAsia="Times New Roman"/>
          <w:b/>
          <w:sz w:val="24"/>
          <w:szCs w:val="24"/>
        </w:rPr>
      </w:pPr>
      <w:r w:rsidRPr="005D56F6">
        <w:rPr>
          <w:rFonts w:eastAsia="Times New Roman"/>
          <w:b/>
          <w:sz w:val="24"/>
          <w:szCs w:val="24"/>
        </w:rPr>
        <w:t>PRÓ-REITORIA ADMINISTRATIVA</w:t>
      </w:r>
    </w:p>
    <w:p w14:paraId="658EB247" w14:textId="77777777" w:rsidR="000E4D33" w:rsidRPr="005D56F6" w:rsidRDefault="000E4D33" w:rsidP="000E4D33">
      <w:pPr>
        <w:pStyle w:val="Normal1"/>
        <w:spacing w:line="240" w:lineRule="auto"/>
        <w:jc w:val="center"/>
        <w:rPr>
          <w:rFonts w:eastAsia="Times New Roman"/>
          <w:b/>
          <w:sz w:val="24"/>
          <w:szCs w:val="24"/>
        </w:rPr>
      </w:pPr>
    </w:p>
    <w:tbl>
      <w:tblPr>
        <w:tblW w:w="97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95"/>
        <w:gridCol w:w="195"/>
        <w:gridCol w:w="2040"/>
        <w:gridCol w:w="930"/>
        <w:gridCol w:w="30"/>
        <w:gridCol w:w="2175"/>
        <w:gridCol w:w="3316"/>
      </w:tblGrid>
      <w:tr w:rsidR="000E4D33" w:rsidRPr="00A05522" w14:paraId="56754394" w14:textId="77777777" w:rsidTr="00D032B9">
        <w:trPr>
          <w:trHeight w:val="420"/>
          <w:jc w:val="center"/>
        </w:trPr>
        <w:tc>
          <w:tcPr>
            <w:tcW w:w="9781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A3A24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A05522">
              <w:rPr>
                <w:b/>
                <w:sz w:val="20"/>
                <w:szCs w:val="20"/>
              </w:rPr>
              <w:t>IDENTIFICAÇÃO DO SOLICITANTE</w:t>
            </w:r>
          </w:p>
        </w:tc>
      </w:tr>
      <w:tr w:rsidR="000E4D33" w:rsidRPr="00A05522" w14:paraId="514A571B" w14:textId="77777777" w:rsidTr="00D032B9">
        <w:trPr>
          <w:jc w:val="center"/>
        </w:trPr>
        <w:tc>
          <w:tcPr>
            <w:tcW w:w="109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AE7010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Centro:</w:t>
            </w:r>
          </w:p>
        </w:tc>
        <w:tc>
          <w:tcPr>
            <w:tcW w:w="3195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DF3DA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21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0A42D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Unidade Solicitante:</w:t>
            </w:r>
          </w:p>
        </w:tc>
        <w:tc>
          <w:tcPr>
            <w:tcW w:w="33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70BBE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E4D33" w:rsidRPr="00A05522" w14:paraId="389A6B1C" w14:textId="77777777" w:rsidTr="00D032B9">
        <w:trPr>
          <w:jc w:val="center"/>
        </w:trPr>
        <w:tc>
          <w:tcPr>
            <w:tcW w:w="3330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C93E8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Responsável pela Solicitação:</w:t>
            </w:r>
          </w:p>
        </w:tc>
        <w:tc>
          <w:tcPr>
            <w:tcW w:w="6451" w:type="dxa"/>
            <w:gridSpan w:val="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2F0BE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(Indicar o (s) servidor (es) interessado (s) na aquisição do bem e não quem elaborou o documento. Por vezes, precisamos entrar em contato com o interessado na aquisição para dirimir dúvidas.</w:t>
            </w:r>
          </w:p>
        </w:tc>
      </w:tr>
      <w:tr w:rsidR="000E4D33" w:rsidRPr="00A05522" w14:paraId="25168E43" w14:textId="77777777" w:rsidTr="00D032B9">
        <w:trPr>
          <w:jc w:val="center"/>
        </w:trPr>
        <w:tc>
          <w:tcPr>
            <w:tcW w:w="129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BF2F5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Telefone:</w:t>
            </w:r>
          </w:p>
        </w:tc>
        <w:tc>
          <w:tcPr>
            <w:tcW w:w="2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4560E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(Do interessado)</w:t>
            </w:r>
          </w:p>
        </w:tc>
        <w:tc>
          <w:tcPr>
            <w:tcW w:w="93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621A4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e-mail:</w:t>
            </w:r>
          </w:p>
        </w:tc>
        <w:tc>
          <w:tcPr>
            <w:tcW w:w="5521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56027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00FD3">
              <w:rPr>
                <w:color w:val="FF0000"/>
                <w:sz w:val="20"/>
                <w:szCs w:val="20"/>
              </w:rPr>
              <w:t>(Do interessado)</w:t>
            </w:r>
          </w:p>
        </w:tc>
      </w:tr>
      <w:tr w:rsidR="000E4D33" w:rsidRPr="00A05522" w14:paraId="0E15FBEA" w14:textId="77777777" w:rsidTr="00D032B9">
        <w:trPr>
          <w:jc w:val="center"/>
        </w:trPr>
        <w:tc>
          <w:tcPr>
            <w:tcW w:w="9781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C6EDD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A05522">
              <w:rPr>
                <w:b/>
                <w:sz w:val="20"/>
                <w:szCs w:val="20"/>
              </w:rPr>
              <w:t>OBJETO</w:t>
            </w:r>
          </w:p>
        </w:tc>
      </w:tr>
      <w:tr w:rsidR="000E4D33" w:rsidRPr="00A05522" w14:paraId="39AED195" w14:textId="77777777" w:rsidTr="00D032B9">
        <w:trPr>
          <w:jc w:val="center"/>
        </w:trPr>
        <w:tc>
          <w:tcPr>
            <w:tcW w:w="9781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DFB93" w14:textId="77777777" w:rsidR="000E4D33" w:rsidRPr="00B00FD3" w:rsidRDefault="000E4D33" w:rsidP="00D032B9">
            <w:pPr>
              <w:pStyle w:val="Default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B00FD3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(Redigir a definição clara e precisa do objeto que se pretende contratar de acordo com as necessidades. </w:t>
            </w:r>
            <w:r w:rsidRPr="00B00FD3">
              <w:rPr>
                <w:rFonts w:ascii="Arial" w:hAnsi="Arial" w:cs="Arial"/>
                <w:b/>
                <w:iCs/>
                <w:color w:val="FF0000"/>
                <w:sz w:val="28"/>
                <w:szCs w:val="28"/>
                <w:highlight w:val="yellow"/>
                <w:u w:val="single"/>
              </w:rPr>
              <w:t>OBS: NÃO COPIAR E COLAR DESCRIÇÃO DO PAINEL DE PREÇOS OU DE SITES.</w:t>
            </w:r>
            <w:r w:rsidRPr="00B00FD3">
              <w:rPr>
                <w:rFonts w:ascii="Arial" w:hAnsi="Arial" w:cs="Arial"/>
                <w:b/>
                <w:iCs/>
                <w:color w:val="FF0000"/>
                <w:sz w:val="28"/>
                <w:szCs w:val="28"/>
                <w:highlight w:val="yellow"/>
              </w:rPr>
              <w:t>)</w:t>
            </w:r>
          </w:p>
          <w:p w14:paraId="22591FC1" w14:textId="77777777" w:rsidR="000E4D33" w:rsidRPr="00B00FD3" w:rsidRDefault="000E4D33" w:rsidP="00D032B9">
            <w:pPr>
              <w:pStyle w:val="Default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5023F193" w14:textId="77777777" w:rsidR="000E4D33" w:rsidRPr="00B00FD3" w:rsidRDefault="000E4D33" w:rsidP="00D032B9">
            <w:pPr>
              <w:pStyle w:val="Default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14:paraId="0DF772AA" w14:textId="77777777" w:rsidR="000E4D33" w:rsidRPr="00B00FD3" w:rsidRDefault="000E4D33" w:rsidP="00D032B9">
            <w:pPr>
              <w:pStyle w:val="Defaul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tbl>
            <w:tblPr>
              <w:tblW w:w="9268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495"/>
              <w:gridCol w:w="1402"/>
              <w:gridCol w:w="1276"/>
              <w:gridCol w:w="3807"/>
              <w:gridCol w:w="1346"/>
              <w:gridCol w:w="942"/>
            </w:tblGrid>
            <w:tr w:rsidR="00B00FD3" w:rsidRPr="00B00FD3" w14:paraId="106B08BD" w14:textId="77777777" w:rsidTr="00D032B9">
              <w:trPr>
                <w:jc w:val="center"/>
              </w:trPr>
              <w:tc>
                <w:tcPr>
                  <w:tcW w:w="495" w:type="dxa"/>
                </w:tcPr>
                <w:p w14:paraId="68F6AA90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color w:val="FF0000"/>
                      <w:sz w:val="20"/>
                      <w:szCs w:val="20"/>
                    </w:rPr>
                    <w:t>N°</w:t>
                  </w:r>
                </w:p>
              </w:tc>
              <w:tc>
                <w:tcPr>
                  <w:tcW w:w="1402" w:type="dxa"/>
                </w:tcPr>
                <w:p w14:paraId="59FA491A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b/>
                      <w:bCs/>
                      <w:color w:val="FF0000"/>
                      <w:sz w:val="20"/>
                      <w:szCs w:val="20"/>
                    </w:rPr>
                    <w:t>NÚMERO DO ITEM NO PGC</w:t>
                  </w:r>
                </w:p>
              </w:tc>
              <w:tc>
                <w:tcPr>
                  <w:tcW w:w="12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D34EC6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color w:val="FF0000"/>
                      <w:sz w:val="20"/>
                      <w:szCs w:val="20"/>
                    </w:rPr>
                    <w:t>CATMAT</w:t>
                  </w:r>
                </w:p>
              </w:tc>
              <w:tc>
                <w:tcPr>
                  <w:tcW w:w="3807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81E416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color w:val="FF0000"/>
                      <w:sz w:val="20"/>
                      <w:szCs w:val="20"/>
                    </w:rPr>
                    <w:t>DESCRIÇÃO DO ITEM</w:t>
                  </w:r>
                </w:p>
              </w:tc>
              <w:tc>
                <w:tcPr>
                  <w:tcW w:w="134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17F808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color w:val="FF0000"/>
                      <w:sz w:val="20"/>
                      <w:szCs w:val="20"/>
                    </w:rPr>
                    <w:t>UNIDADE</w:t>
                  </w:r>
                </w:p>
              </w:tc>
              <w:tc>
                <w:tcPr>
                  <w:tcW w:w="94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33528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color w:val="FF0000"/>
                      <w:sz w:val="20"/>
                      <w:szCs w:val="20"/>
                    </w:rPr>
                    <w:t>QTD</w:t>
                  </w:r>
                </w:p>
              </w:tc>
            </w:tr>
            <w:tr w:rsidR="00B00FD3" w:rsidRPr="00B00FD3" w14:paraId="1862C5D8" w14:textId="77777777" w:rsidTr="00D032B9">
              <w:trPr>
                <w:jc w:val="center"/>
              </w:trPr>
              <w:tc>
                <w:tcPr>
                  <w:tcW w:w="495" w:type="dxa"/>
                </w:tcPr>
                <w:p w14:paraId="753AFFE4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B00FD3">
                    <w:rPr>
                      <w:color w:val="FF0000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02" w:type="dxa"/>
                </w:tcPr>
                <w:p w14:paraId="7377C7BC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5366584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807" w:type="dxa"/>
                  <w:tcBorders>
                    <w:bottom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E15A49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46" w:type="dxa"/>
                  <w:tcBorders>
                    <w:bottom w:val="single" w:sz="4" w:space="0" w:color="auto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517A7C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94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D4CA53" w14:textId="77777777" w:rsidR="000E4D33" w:rsidRPr="00B00FD3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14:paraId="204CB455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0E4D33" w:rsidRPr="00A05522" w14:paraId="7998295E" w14:textId="77777777" w:rsidTr="00D032B9">
        <w:trPr>
          <w:jc w:val="center"/>
        </w:trPr>
        <w:tc>
          <w:tcPr>
            <w:tcW w:w="9781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B1D85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A05522">
              <w:rPr>
                <w:b/>
                <w:sz w:val="20"/>
                <w:szCs w:val="20"/>
              </w:rPr>
              <w:t>NECESSIDADE DE AMOSTRAS</w:t>
            </w:r>
          </w:p>
        </w:tc>
      </w:tr>
      <w:tr w:rsidR="000E4D33" w:rsidRPr="00A05522" w14:paraId="5B214057" w14:textId="77777777" w:rsidTr="00D032B9">
        <w:trPr>
          <w:jc w:val="center"/>
        </w:trPr>
        <w:tc>
          <w:tcPr>
            <w:tcW w:w="9781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77E1E0" w14:textId="77777777" w:rsidR="000E4D33" w:rsidRPr="00A05522" w:rsidRDefault="000E4D33" w:rsidP="00D032B9">
            <w:pPr>
              <w:tabs>
                <w:tab w:val="num" w:pos="2148"/>
              </w:tabs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Indicar a necessidade de amostras, se for o caso, e especificar quais os aspectos serão analisados</w:t>
            </w:r>
          </w:p>
        </w:tc>
      </w:tr>
      <w:tr w:rsidR="000E4D33" w:rsidRPr="00A05522" w14:paraId="2627EBDA" w14:textId="77777777" w:rsidTr="00D032B9">
        <w:trPr>
          <w:jc w:val="center"/>
        </w:trPr>
        <w:tc>
          <w:tcPr>
            <w:tcW w:w="9781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E2E03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A05522">
              <w:rPr>
                <w:b/>
                <w:sz w:val="20"/>
                <w:szCs w:val="20"/>
              </w:rPr>
              <w:t>METODOLOGIA UTILIZADA NA PESQUISA DE PREÇOS E, SE NECESSÁRIO, JUSTIFICATIVA PARA NÃO UTILIZAÇÃO DA PESQUISA NO PORTAL PAINEL DE PREÇOS.</w:t>
            </w:r>
          </w:p>
        </w:tc>
      </w:tr>
      <w:tr w:rsidR="000E4D33" w:rsidRPr="00A05522" w14:paraId="00CE61CA" w14:textId="77777777" w:rsidTr="00D032B9">
        <w:trPr>
          <w:jc w:val="center"/>
        </w:trPr>
        <w:tc>
          <w:tcPr>
            <w:tcW w:w="9781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FDDF7" w14:textId="77777777" w:rsidR="000E4D33" w:rsidRPr="00B00FD3" w:rsidRDefault="000E4D33" w:rsidP="00D032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auto"/>
                <w:sz w:val="20"/>
                <w:szCs w:val="20"/>
              </w:rPr>
            </w:pPr>
            <w:r w:rsidRPr="00B00FD3">
              <w:rPr>
                <w:bCs/>
                <w:color w:val="auto"/>
                <w:sz w:val="20"/>
                <w:szCs w:val="20"/>
              </w:rPr>
              <w:t xml:space="preserve">Descrever como foi realizada a pesquisa de preços e indicar a metodologia a ser utilizada para a composição do preço máximo aceitável para os itens. Caso não seja indicada a metodologia, a seção de compras usará a média aritmética como metodologia. </w:t>
            </w:r>
          </w:p>
          <w:p w14:paraId="7E43296A" w14:textId="77777777" w:rsidR="000E4D33" w:rsidRPr="00B00FD3" w:rsidRDefault="000E4D33" w:rsidP="00D032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auto"/>
                <w:sz w:val="20"/>
                <w:szCs w:val="20"/>
              </w:rPr>
            </w:pPr>
          </w:p>
          <w:p w14:paraId="7198BBCB" w14:textId="77777777" w:rsidR="000E4D33" w:rsidRPr="00B00FD3" w:rsidRDefault="000E4D33" w:rsidP="00D032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0B69575B" w14:textId="77777777" w:rsidR="000E4D33" w:rsidRPr="00B00FD3" w:rsidRDefault="000E4D33" w:rsidP="00D032B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  <w:bCs/>
                <w:color w:val="auto"/>
                <w:sz w:val="20"/>
                <w:szCs w:val="20"/>
                <w:u w:val="single"/>
              </w:rPr>
            </w:pPr>
            <w:r w:rsidRPr="00B00FD3">
              <w:rPr>
                <w:b/>
                <w:bCs/>
                <w:color w:val="auto"/>
                <w:sz w:val="20"/>
                <w:szCs w:val="20"/>
                <w:u w:val="single"/>
              </w:rPr>
              <w:t>OBS: Em caso de utilização de vários parâmetros de preços, e, se um ou mais preços cotados for diretamente com fornecedor/internet e um destes for o menor preço, deverá ser aplicada a metodologia de obtenção de preços pelo menor preço (recomendação CGU);</w:t>
            </w:r>
          </w:p>
          <w:p w14:paraId="6348F43B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E4D33" w:rsidRPr="00A05522" w14:paraId="39F34294" w14:textId="77777777" w:rsidTr="00D032B9">
        <w:trPr>
          <w:jc w:val="center"/>
        </w:trPr>
        <w:tc>
          <w:tcPr>
            <w:tcW w:w="9781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A3A82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A05522">
              <w:rPr>
                <w:b/>
                <w:sz w:val="20"/>
                <w:szCs w:val="20"/>
              </w:rPr>
              <w:t>INDICAÇÃO DA EQUIPE RESPONSÁVEL PELA PESQUISA DE PREÇO</w:t>
            </w:r>
          </w:p>
        </w:tc>
      </w:tr>
      <w:tr w:rsidR="000E4D33" w:rsidRPr="00A05522" w14:paraId="4C6864AE" w14:textId="77777777" w:rsidTr="00D032B9">
        <w:trPr>
          <w:jc w:val="center"/>
        </w:trPr>
        <w:tc>
          <w:tcPr>
            <w:tcW w:w="9781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DF355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  <w:r w:rsidRPr="00B00FD3">
              <w:rPr>
                <w:color w:val="auto"/>
                <w:sz w:val="20"/>
                <w:szCs w:val="20"/>
              </w:rPr>
              <w:t xml:space="preserve">Indicar a equipe responsável pela pesquisa de preço que, </w:t>
            </w:r>
            <w:r w:rsidRPr="00B00FD3">
              <w:rPr>
                <w:b/>
                <w:color w:val="auto"/>
                <w:sz w:val="20"/>
                <w:szCs w:val="20"/>
              </w:rPr>
              <w:t>NÃO NECESSARIAMENTE</w:t>
            </w:r>
            <w:r w:rsidRPr="00B00FD3">
              <w:rPr>
                <w:color w:val="auto"/>
                <w:sz w:val="20"/>
                <w:szCs w:val="20"/>
              </w:rPr>
              <w:t xml:space="preserve">, será formada pelos mesmos integrantes da equipe de apoio à licitação. </w:t>
            </w:r>
          </w:p>
          <w:p w14:paraId="7D7CD1A7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</w:p>
          <w:tbl>
            <w:tblPr>
              <w:tblW w:w="999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576"/>
              <w:gridCol w:w="715"/>
              <w:gridCol w:w="992"/>
              <w:gridCol w:w="992"/>
              <w:gridCol w:w="1134"/>
              <w:gridCol w:w="2581"/>
            </w:tblGrid>
            <w:tr w:rsidR="000E4D33" w:rsidRPr="00A05522" w14:paraId="368EE206" w14:textId="77777777" w:rsidTr="00D032B9">
              <w:trPr>
                <w:trHeight w:val="226"/>
              </w:trPr>
              <w:tc>
                <w:tcPr>
                  <w:tcW w:w="9990" w:type="dxa"/>
                  <w:gridSpan w:val="6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83E256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Equipe Responsável pela Pesquisa de Preço</w:t>
                  </w:r>
                </w:p>
              </w:tc>
            </w:tr>
            <w:tr w:rsidR="000E4D33" w:rsidRPr="00A05522" w14:paraId="1E77EBE7" w14:textId="77777777" w:rsidTr="00D032B9">
              <w:trPr>
                <w:trHeight w:val="602"/>
              </w:trPr>
              <w:tc>
                <w:tcPr>
                  <w:tcW w:w="35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81BF6C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lastRenderedPageBreak/>
                    <w:t>NOME</w:t>
                  </w:r>
                </w:p>
              </w:tc>
              <w:tc>
                <w:tcPr>
                  <w:tcW w:w="715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995166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CPF</w:t>
                  </w: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D4949E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SIAPE</w:t>
                  </w: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562DB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EMAIL</w:t>
                  </w: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24A7CA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FONE</w:t>
                  </w:r>
                </w:p>
              </w:tc>
              <w:tc>
                <w:tcPr>
                  <w:tcW w:w="2581" w:type="dxa"/>
                </w:tcPr>
                <w:p w14:paraId="3A45AFD9" w14:textId="77777777" w:rsidR="000E4D33" w:rsidRPr="00A05522" w:rsidRDefault="000E4D33" w:rsidP="00D032B9">
                  <w:pPr>
                    <w:pStyle w:val="Normal1"/>
                    <w:widowControl w:val="0"/>
                    <w:tabs>
                      <w:tab w:val="left" w:pos="274"/>
                    </w:tabs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CARGO</w:t>
                  </w:r>
                </w:p>
              </w:tc>
            </w:tr>
            <w:tr w:rsidR="000E4D33" w:rsidRPr="00A05522" w14:paraId="2BA6F14F" w14:textId="77777777" w:rsidTr="00D032B9">
              <w:trPr>
                <w:trHeight w:val="373"/>
              </w:trPr>
              <w:tc>
                <w:tcPr>
                  <w:tcW w:w="35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9A1CF1C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936F5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233458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9C08B4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06E171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1" w:type="dxa"/>
                </w:tcPr>
                <w:p w14:paraId="3303963A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E4D33" w:rsidRPr="00A05522" w14:paraId="66E658F1" w14:textId="77777777" w:rsidTr="00D032B9">
              <w:trPr>
                <w:trHeight w:val="373"/>
              </w:trPr>
              <w:tc>
                <w:tcPr>
                  <w:tcW w:w="35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842D0E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C14541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8AC04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FF52C3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6DD0E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1" w:type="dxa"/>
                </w:tcPr>
                <w:p w14:paraId="6F2B303C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E4D33" w:rsidRPr="00A05522" w14:paraId="78BDE452" w14:textId="77777777" w:rsidTr="00D032B9">
              <w:tc>
                <w:tcPr>
                  <w:tcW w:w="35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EF0C2A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5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B26F5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662C6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C2566A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A0909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81" w:type="dxa"/>
                </w:tcPr>
                <w:p w14:paraId="0EB960A9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7ED0F15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0E4D33" w:rsidRPr="00A05522" w14:paraId="6D44E935" w14:textId="77777777" w:rsidTr="00D032B9">
        <w:trPr>
          <w:jc w:val="center"/>
        </w:trPr>
        <w:tc>
          <w:tcPr>
            <w:tcW w:w="9781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B4F0F" w14:textId="77777777" w:rsidR="000E4D33" w:rsidRDefault="000E4D33" w:rsidP="00D032B9">
            <w:pPr>
              <w:tabs>
                <w:tab w:val="num" w:pos="2148"/>
              </w:tabs>
              <w:spacing w:line="240" w:lineRule="auto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0E4D33" w:rsidRPr="00A05522" w14:paraId="0F0D3EC6" w14:textId="77777777" w:rsidTr="00D032B9">
        <w:trPr>
          <w:jc w:val="center"/>
        </w:trPr>
        <w:tc>
          <w:tcPr>
            <w:tcW w:w="9781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392A3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 w:rsidRPr="00A05522">
              <w:rPr>
                <w:b/>
                <w:sz w:val="20"/>
                <w:szCs w:val="20"/>
              </w:rPr>
              <w:t>INDICAÇÃO DA EQUIPE DE APOIO</w:t>
            </w:r>
          </w:p>
        </w:tc>
      </w:tr>
      <w:tr w:rsidR="000E4D33" w:rsidRPr="00A05522" w14:paraId="02F796E4" w14:textId="77777777" w:rsidTr="00D032B9">
        <w:trPr>
          <w:jc w:val="center"/>
        </w:trPr>
        <w:tc>
          <w:tcPr>
            <w:tcW w:w="9781" w:type="dxa"/>
            <w:gridSpan w:val="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DF751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  <w:shd w:val="clear" w:color="auto" w:fill="FFFFFF"/>
              </w:rPr>
            </w:pPr>
            <w:r w:rsidRPr="00B00FD3">
              <w:rPr>
                <w:color w:val="auto"/>
                <w:sz w:val="20"/>
                <w:szCs w:val="20"/>
                <w:shd w:val="clear" w:color="auto" w:fill="FFFFFF"/>
              </w:rPr>
              <w:t>A equipe de apoio tem a função de auxiliar o pregoeiro na condução do procedimento licitatório, cabendo a ela, nos termos do artigo 18 do Decreto nº 10.024/19, auxiliá-lo em todas as fases do processo licitatório.</w:t>
            </w:r>
          </w:p>
          <w:p w14:paraId="2075998C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</w:p>
          <w:p w14:paraId="5A904F66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color w:val="auto"/>
                <w:sz w:val="20"/>
                <w:szCs w:val="20"/>
              </w:rPr>
            </w:pPr>
            <w:r w:rsidRPr="00B00FD3">
              <w:rPr>
                <w:color w:val="auto"/>
                <w:sz w:val="20"/>
                <w:szCs w:val="20"/>
              </w:rPr>
              <w:t>Indicar o maior número possível de integrantes da equipe de apoio baseado na complexidade do material a ser adquirido e nas experiências dos integrantes da equipe.</w:t>
            </w:r>
          </w:p>
          <w:p w14:paraId="6D42D717" w14:textId="77777777" w:rsidR="000E4D33" w:rsidRPr="00B00FD3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b/>
                <w:color w:val="auto"/>
                <w:sz w:val="20"/>
                <w:szCs w:val="20"/>
              </w:rPr>
            </w:pPr>
            <w:r w:rsidRPr="00B00FD3">
              <w:rPr>
                <w:b/>
                <w:color w:val="auto"/>
                <w:sz w:val="20"/>
                <w:szCs w:val="20"/>
              </w:rPr>
              <w:t>OBS: preencher todos os dados solicitados.</w:t>
            </w:r>
          </w:p>
          <w:p w14:paraId="384281CB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</w:p>
          <w:tbl>
            <w:tblPr>
              <w:tblW w:w="999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151"/>
              <w:gridCol w:w="1417"/>
              <w:gridCol w:w="1134"/>
              <w:gridCol w:w="1276"/>
              <w:gridCol w:w="1134"/>
              <w:gridCol w:w="1878"/>
            </w:tblGrid>
            <w:tr w:rsidR="000E4D33" w:rsidRPr="00A05522" w14:paraId="6C20140E" w14:textId="77777777" w:rsidTr="00D032B9">
              <w:trPr>
                <w:trHeight w:val="420"/>
              </w:trPr>
              <w:tc>
                <w:tcPr>
                  <w:tcW w:w="9990" w:type="dxa"/>
                  <w:gridSpan w:val="6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7A2D13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Equipe de apoio à licitação</w:t>
                  </w:r>
                </w:p>
              </w:tc>
            </w:tr>
            <w:tr w:rsidR="000E4D33" w:rsidRPr="00A05522" w14:paraId="2BA96D41" w14:textId="77777777" w:rsidTr="00D032B9">
              <w:trPr>
                <w:trHeight w:val="522"/>
              </w:trPr>
              <w:tc>
                <w:tcPr>
                  <w:tcW w:w="315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AE5B58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NOME</w:t>
                  </w:r>
                </w:p>
              </w:tc>
              <w:tc>
                <w:tcPr>
                  <w:tcW w:w="1417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F2F4FE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CPF</w:t>
                  </w: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AD8CAF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SIAPE</w:t>
                  </w:r>
                </w:p>
              </w:tc>
              <w:tc>
                <w:tcPr>
                  <w:tcW w:w="12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FB22AA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EMAIL</w:t>
                  </w: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6DAECC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FONE</w:t>
                  </w:r>
                </w:p>
              </w:tc>
              <w:tc>
                <w:tcPr>
                  <w:tcW w:w="1878" w:type="dxa"/>
                </w:tcPr>
                <w:p w14:paraId="2AD79630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A05522">
                    <w:rPr>
                      <w:b/>
                      <w:sz w:val="20"/>
                      <w:szCs w:val="20"/>
                    </w:rPr>
                    <w:t>CARGO</w:t>
                  </w:r>
                </w:p>
              </w:tc>
            </w:tr>
            <w:tr w:rsidR="000E4D33" w:rsidRPr="00A05522" w14:paraId="20675866" w14:textId="77777777" w:rsidTr="00D032B9">
              <w:tc>
                <w:tcPr>
                  <w:tcW w:w="315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DD12AD6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650D82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C4362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5E4ECF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023077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78" w:type="dxa"/>
                </w:tcPr>
                <w:p w14:paraId="210A3A32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0E4D33" w:rsidRPr="00A05522" w14:paraId="4D7B3F95" w14:textId="77777777" w:rsidTr="00D032B9">
              <w:tc>
                <w:tcPr>
                  <w:tcW w:w="315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B6F86D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65505B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C875F9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628CCC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C0746C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78" w:type="dxa"/>
                </w:tcPr>
                <w:p w14:paraId="403F0A4F" w14:textId="77777777" w:rsidR="000E4D33" w:rsidRPr="00A05522" w:rsidRDefault="000E4D33" w:rsidP="00D032B9">
                  <w:pPr>
                    <w:pStyle w:val="Normal1"/>
                    <w:widowControl w:val="0"/>
                    <w:spacing w:line="240" w:lineRule="auto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C430A87" w14:textId="77777777" w:rsidR="000E4D33" w:rsidRPr="00A05522" w:rsidRDefault="000E4D33" w:rsidP="00D032B9">
            <w:pPr>
              <w:pStyle w:val="Normal1"/>
              <w:widowControl w:val="0"/>
              <w:spacing w:line="240" w:lineRule="auto"/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14:paraId="6F6464FE" w14:textId="77777777" w:rsidR="000E4D33" w:rsidRDefault="000E4D33" w:rsidP="000E4D3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u w:val="single"/>
        </w:rPr>
      </w:pPr>
    </w:p>
    <w:p w14:paraId="79835F01" w14:textId="77777777" w:rsidR="000E4D33" w:rsidRPr="00B00FD3" w:rsidRDefault="000E4D33" w:rsidP="000E4D3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u w:val="single"/>
        </w:rPr>
      </w:pPr>
    </w:p>
    <w:p w14:paraId="3FE0AE83" w14:textId="77777777" w:rsidR="000E4D33" w:rsidRPr="00B00FD3" w:rsidRDefault="000E4D33" w:rsidP="000E4D33">
      <w:pPr>
        <w:pStyle w:val="Normal1"/>
        <w:spacing w:line="36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00FD3">
        <w:rPr>
          <w:rFonts w:ascii="Times New Roman" w:hAnsi="Times New Roman" w:cs="Times New Roman"/>
          <w:b/>
          <w:color w:val="auto"/>
          <w:sz w:val="24"/>
          <w:szCs w:val="24"/>
        </w:rPr>
        <w:t>OBS: O DFD DEVERÁ SER ASSINADO, ELETRONICAMENTE NO SIPAC, PELO REQUISITANTE E/OU SOLICITANTE E O AUTORIZADOR DE DESPESAS DA UNIDADE SOLICITANTE.</w:t>
      </w:r>
    </w:p>
    <w:p w14:paraId="2993A8E4" w14:textId="77777777" w:rsidR="000E4D33" w:rsidRPr="00C264A5" w:rsidRDefault="000E4D33" w:rsidP="000E4D33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u w:val="single"/>
        </w:rPr>
      </w:pPr>
    </w:p>
    <w:p w14:paraId="20C2E961" w14:textId="77777777" w:rsidR="000E4D33" w:rsidRDefault="000E4D33" w:rsidP="000E4D33">
      <w:pPr>
        <w:pStyle w:val="Normal1"/>
        <w:spacing w:line="240" w:lineRule="auto"/>
        <w:jc w:val="both"/>
        <w:rPr>
          <w:sz w:val="24"/>
          <w:szCs w:val="24"/>
        </w:rPr>
      </w:pPr>
    </w:p>
    <w:p w14:paraId="7071E763" w14:textId="77777777" w:rsidR="000E4D33" w:rsidRDefault="000E4D33"/>
    <w:sectPr w:rsidR="000E4D33" w:rsidSect="00A05522">
      <w:pgSz w:w="11909" w:h="16834" w:code="9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D33"/>
    <w:rsid w:val="000E4D33"/>
    <w:rsid w:val="000F3BC7"/>
    <w:rsid w:val="00B0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EB025"/>
  <w15:chartTrackingRefBased/>
  <w15:docId w15:val="{33CD8207-5AB7-4F4F-8CBD-D93AEAA8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D33"/>
    <w:pPr>
      <w:spacing w:after="0" w:line="276" w:lineRule="auto"/>
    </w:pPr>
    <w:rPr>
      <w:rFonts w:ascii="Arial" w:eastAsia="Arial" w:hAnsi="Arial" w:cs="Arial"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0E4D33"/>
    <w:pPr>
      <w:spacing w:after="0" w:line="276" w:lineRule="auto"/>
    </w:pPr>
    <w:rPr>
      <w:rFonts w:ascii="Arial" w:eastAsia="Arial" w:hAnsi="Arial" w:cs="Arial"/>
      <w:color w:val="000000"/>
      <w:lang w:eastAsia="pt-BR"/>
    </w:rPr>
  </w:style>
  <w:style w:type="paragraph" w:customStyle="1" w:styleId="Default">
    <w:name w:val="Default"/>
    <w:rsid w:val="000E4D33"/>
    <w:pPr>
      <w:autoSpaceDE w:val="0"/>
      <w:autoSpaceDN w:val="0"/>
      <w:adjustRightInd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0E4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Thays</dc:creator>
  <cp:keywords/>
  <dc:description/>
  <cp:lastModifiedBy>Jardel Oliveira Araújo</cp:lastModifiedBy>
  <cp:revision>2</cp:revision>
  <dcterms:created xsi:type="dcterms:W3CDTF">2021-05-31T06:03:00Z</dcterms:created>
  <dcterms:modified xsi:type="dcterms:W3CDTF">2024-07-15T16:45:00Z</dcterms:modified>
</cp:coreProperties>
</file>